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1D68" w14:textId="3EAB911F" w:rsidR="0087037D" w:rsidRPr="00346249" w:rsidRDefault="004B0B6D" w:rsidP="004B0B6D">
      <w:pPr>
        <w:jc w:val="center"/>
        <w:rPr>
          <w:sz w:val="28"/>
          <w:szCs w:val="28"/>
          <w:lang w:val="hu-HU"/>
        </w:rPr>
      </w:pPr>
      <w:r w:rsidRPr="00346249">
        <w:rPr>
          <w:sz w:val="28"/>
          <w:szCs w:val="28"/>
          <w:lang w:val="hu-HU"/>
        </w:rPr>
        <w:t>Intézeti Zoom használat</w:t>
      </w:r>
    </w:p>
    <w:p w14:paraId="2BE58103" w14:textId="1E931B78" w:rsidR="004B0B6D" w:rsidRPr="00346249" w:rsidRDefault="004B0B6D" w:rsidP="00346249">
      <w:pPr>
        <w:jc w:val="center"/>
        <w:rPr>
          <w:sz w:val="28"/>
          <w:szCs w:val="28"/>
          <w:lang w:val="hu-HU"/>
        </w:rPr>
      </w:pPr>
    </w:p>
    <w:p w14:paraId="5BBFB07C" w14:textId="77777777" w:rsidR="006731AD" w:rsidRPr="00346249" w:rsidRDefault="00EB52B6" w:rsidP="00E33EE1">
      <w:pPr>
        <w:jc w:val="both"/>
        <w:rPr>
          <w:b/>
          <w:bCs/>
          <w:sz w:val="28"/>
          <w:szCs w:val="28"/>
          <w:lang w:val="hu-HU"/>
        </w:rPr>
      </w:pPr>
      <w:r w:rsidRPr="00346249">
        <w:rPr>
          <w:b/>
          <w:bCs/>
          <w:sz w:val="28"/>
          <w:szCs w:val="28"/>
          <w:lang w:val="hu-HU"/>
        </w:rPr>
        <w:t>Felhasználás</w:t>
      </w:r>
      <w:r w:rsidR="006731AD" w:rsidRPr="00346249">
        <w:rPr>
          <w:b/>
          <w:bCs/>
          <w:sz w:val="28"/>
          <w:szCs w:val="28"/>
          <w:lang w:val="hu-HU"/>
        </w:rPr>
        <w:t>i lehetőségek</w:t>
      </w:r>
      <w:r w:rsidRPr="00346249">
        <w:rPr>
          <w:b/>
          <w:bCs/>
          <w:sz w:val="28"/>
          <w:szCs w:val="28"/>
          <w:lang w:val="hu-HU"/>
        </w:rPr>
        <w:t xml:space="preserve"> </w:t>
      </w:r>
    </w:p>
    <w:p w14:paraId="3D17EA93" w14:textId="0D9F85B1" w:rsidR="004B0B6D" w:rsidRPr="00346249" w:rsidRDefault="004B0B6D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Az intézeti Zoom a következő célokat szolgálja</w:t>
      </w:r>
      <w:r w:rsidR="0087037D" w:rsidRPr="00346249">
        <w:rPr>
          <w:sz w:val="24"/>
          <w:szCs w:val="24"/>
          <w:lang w:val="hu-HU"/>
        </w:rPr>
        <w:t>:</w:t>
      </w:r>
    </w:p>
    <w:p w14:paraId="67EF2E3A" w14:textId="2319F978" w:rsidR="004B0B6D" w:rsidRPr="00346249" w:rsidRDefault="004B0B6D" w:rsidP="00E33EE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PhD védések</w:t>
      </w:r>
      <w:r w:rsidR="00EB52B6" w:rsidRPr="00346249">
        <w:rPr>
          <w:sz w:val="24"/>
          <w:szCs w:val="24"/>
          <w:lang w:val="hu-HU"/>
        </w:rPr>
        <w:t>, doktori szigorlatok bonyolítása</w:t>
      </w:r>
      <w:r w:rsidR="006731AD" w:rsidRPr="00346249">
        <w:rPr>
          <w:sz w:val="24"/>
          <w:szCs w:val="24"/>
          <w:lang w:val="hu-HU"/>
        </w:rPr>
        <w:t xml:space="preserve"> (ezeknek prioritásuk van)</w:t>
      </w:r>
      <w:r w:rsidR="0087037D" w:rsidRPr="00346249">
        <w:rPr>
          <w:sz w:val="24"/>
          <w:szCs w:val="24"/>
          <w:lang w:val="hu-HU"/>
        </w:rPr>
        <w:t>.</w:t>
      </w:r>
    </w:p>
    <w:p w14:paraId="09388621" w14:textId="139DDA6F" w:rsidR="004B0B6D" w:rsidRPr="00346249" w:rsidRDefault="0087037D" w:rsidP="00E33EE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N</w:t>
      </w:r>
      <w:r w:rsidR="004B0B6D" w:rsidRPr="00346249">
        <w:rPr>
          <w:sz w:val="24"/>
          <w:szCs w:val="24"/>
          <w:lang w:val="hu-HU"/>
        </w:rPr>
        <w:t>agyobb szemináriumok tartása külső meghív</w:t>
      </w:r>
      <w:r w:rsidR="00EB52B6" w:rsidRPr="00346249">
        <w:rPr>
          <w:sz w:val="24"/>
          <w:szCs w:val="24"/>
          <w:lang w:val="hu-HU"/>
        </w:rPr>
        <w:t>ott</w:t>
      </w:r>
      <w:r w:rsidRPr="00346249">
        <w:rPr>
          <w:sz w:val="24"/>
          <w:szCs w:val="24"/>
          <w:lang w:val="hu-HU"/>
        </w:rPr>
        <w:t>ak és résztvevők</w:t>
      </w:r>
      <w:r w:rsidR="004B0B6D" w:rsidRPr="00346249">
        <w:rPr>
          <w:sz w:val="24"/>
          <w:szCs w:val="24"/>
          <w:lang w:val="hu-HU"/>
        </w:rPr>
        <w:t xml:space="preserve"> esetén. Amennyiben lehetséges, az MS </w:t>
      </w:r>
      <w:proofErr w:type="spellStart"/>
      <w:r w:rsidR="004B0B6D" w:rsidRPr="00346249">
        <w:rPr>
          <w:sz w:val="24"/>
          <w:szCs w:val="24"/>
          <w:lang w:val="hu-HU"/>
        </w:rPr>
        <w:t>Teams</w:t>
      </w:r>
      <w:proofErr w:type="spellEnd"/>
      <w:r w:rsidR="004B0B6D" w:rsidRPr="00346249">
        <w:rPr>
          <w:sz w:val="24"/>
          <w:szCs w:val="24"/>
          <w:lang w:val="hu-HU"/>
        </w:rPr>
        <w:t xml:space="preserve"> a preferált platform.</w:t>
      </w:r>
    </w:p>
    <w:p w14:paraId="0ACA650A" w14:textId="1AF9A5FF" w:rsidR="004B0B6D" w:rsidRPr="00346249" w:rsidRDefault="004B0B6D" w:rsidP="00E33EE1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hu-HU"/>
        </w:rPr>
      </w:pPr>
      <w:proofErr w:type="spellStart"/>
      <w:r w:rsidRPr="00346249">
        <w:rPr>
          <w:sz w:val="24"/>
          <w:szCs w:val="24"/>
          <w:lang w:val="hu-HU"/>
        </w:rPr>
        <w:t>Workshopok</w:t>
      </w:r>
      <w:proofErr w:type="spellEnd"/>
      <w:r w:rsidRPr="00346249">
        <w:rPr>
          <w:sz w:val="24"/>
          <w:szCs w:val="24"/>
          <w:lang w:val="hu-HU"/>
        </w:rPr>
        <w:t>/konzorciumi megbeszélések lebonyolítása</w:t>
      </w:r>
      <w:r w:rsidR="0087037D" w:rsidRPr="00346249">
        <w:rPr>
          <w:sz w:val="24"/>
          <w:szCs w:val="24"/>
          <w:lang w:val="hu-HU"/>
        </w:rPr>
        <w:t>.</w:t>
      </w:r>
    </w:p>
    <w:p w14:paraId="7F2B12F3" w14:textId="461414D1" w:rsidR="006731AD" w:rsidRPr="00346249" w:rsidRDefault="006731AD" w:rsidP="00346249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A Zoom rendszer különös előnye, hogy integráltan biztosít lehetőséget anonim szavazásra</w:t>
      </w:r>
      <w:r w:rsidR="0087037D" w:rsidRPr="00346249">
        <w:rPr>
          <w:sz w:val="24"/>
          <w:szCs w:val="24"/>
          <w:lang w:val="hu-HU"/>
        </w:rPr>
        <w:t xml:space="preserve">, zárt ülésre, kisebb csoportokban való diszkusszióra, és ugyanakkor nem kell hozzá felhasználói számla, könnyen beléphet rá bárki. </w:t>
      </w:r>
    </w:p>
    <w:p w14:paraId="59FB4FD5" w14:textId="3C3BF9B1" w:rsidR="004B0B6D" w:rsidRPr="00346249" w:rsidRDefault="00EB52B6">
      <w:pPr>
        <w:jc w:val="both"/>
        <w:rPr>
          <w:b/>
          <w:bCs/>
          <w:sz w:val="28"/>
          <w:szCs w:val="28"/>
          <w:lang w:val="hu-HU"/>
        </w:rPr>
      </w:pPr>
      <w:r w:rsidRPr="00346249">
        <w:rPr>
          <w:b/>
          <w:bCs/>
          <w:sz w:val="28"/>
          <w:szCs w:val="28"/>
          <w:lang w:val="hu-HU"/>
        </w:rPr>
        <w:t>Zoom foglalás</w:t>
      </w:r>
    </w:p>
    <w:p w14:paraId="513E2136" w14:textId="766B5DA1" w:rsidR="0087037D" w:rsidRPr="00346249" w:rsidRDefault="004B0B6D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Az intézetnek két egyidejű Zoom hívás lebonyolítására alkalmas licen</w:t>
      </w:r>
      <w:r w:rsidR="0087037D" w:rsidRPr="00346249">
        <w:rPr>
          <w:sz w:val="24"/>
          <w:szCs w:val="24"/>
          <w:lang w:val="hu-HU"/>
        </w:rPr>
        <w:t>c</w:t>
      </w:r>
      <w:r w:rsidRPr="00346249">
        <w:rPr>
          <w:sz w:val="24"/>
          <w:szCs w:val="24"/>
          <w:lang w:val="hu-HU"/>
        </w:rPr>
        <w:t>e van</w:t>
      </w:r>
      <w:r w:rsidR="00EB52B6" w:rsidRPr="00346249">
        <w:rPr>
          <w:sz w:val="24"/>
          <w:szCs w:val="24"/>
          <w:lang w:val="hu-HU"/>
        </w:rPr>
        <w:t xml:space="preserve">. A használatot megelőzően foglalást kell tenni. </w:t>
      </w:r>
      <w:r w:rsidR="00947FEA" w:rsidRPr="00346249">
        <w:rPr>
          <w:sz w:val="24"/>
          <w:szCs w:val="24"/>
          <w:lang w:val="hu-HU"/>
        </w:rPr>
        <w:t>Egy</w:t>
      </w:r>
      <w:r w:rsidRPr="00346249">
        <w:rPr>
          <w:sz w:val="24"/>
          <w:szCs w:val="24"/>
          <w:lang w:val="hu-HU"/>
        </w:rPr>
        <w:t xml:space="preserve"> </w:t>
      </w:r>
      <w:r w:rsidR="00EB52B6" w:rsidRPr="00346249">
        <w:rPr>
          <w:sz w:val="24"/>
          <w:szCs w:val="24"/>
          <w:lang w:val="hu-HU"/>
        </w:rPr>
        <w:t xml:space="preserve">nyilvános </w:t>
      </w:r>
      <w:r w:rsidRPr="00346249">
        <w:rPr>
          <w:sz w:val="24"/>
          <w:szCs w:val="24"/>
          <w:lang w:val="hu-HU"/>
        </w:rPr>
        <w:t>naptár segítségével lehet meggyőz</w:t>
      </w:r>
      <w:r w:rsidR="00947FEA" w:rsidRPr="00346249">
        <w:rPr>
          <w:sz w:val="24"/>
          <w:szCs w:val="24"/>
          <w:lang w:val="hu-HU"/>
        </w:rPr>
        <w:t>ő</w:t>
      </w:r>
      <w:r w:rsidRPr="00346249">
        <w:rPr>
          <w:sz w:val="24"/>
          <w:szCs w:val="24"/>
          <w:lang w:val="hu-HU"/>
        </w:rPr>
        <w:t>dni arról, hogy a megfelelő időben a Zoom szabad-e</w:t>
      </w:r>
      <w:r w:rsidR="00EB52B6" w:rsidRPr="00346249">
        <w:rPr>
          <w:sz w:val="24"/>
          <w:szCs w:val="24"/>
          <w:lang w:val="hu-HU"/>
        </w:rPr>
        <w:t>:</w:t>
      </w:r>
    </w:p>
    <w:p w14:paraId="4EFFD59C" w14:textId="3E190811" w:rsidR="004B0B6D" w:rsidRPr="00346249" w:rsidRDefault="00947FEA" w:rsidP="00346249">
      <w:pPr>
        <w:ind w:left="720"/>
        <w:jc w:val="both"/>
        <w:rPr>
          <w:rStyle w:val="Hyperlink"/>
          <w:sz w:val="24"/>
          <w:szCs w:val="24"/>
          <w:lang w:val="hu-HU"/>
        </w:rPr>
      </w:pPr>
      <w:hyperlink r:id="rId6" w:history="1">
        <w:r w:rsidR="004B0B6D" w:rsidRPr="00346249">
          <w:rPr>
            <w:rStyle w:val="Hyperlink"/>
            <w:sz w:val="24"/>
            <w:szCs w:val="24"/>
            <w:lang w:val="hu-HU"/>
          </w:rPr>
          <w:t xml:space="preserve">Zoom </w:t>
        </w:r>
        <w:proofErr w:type="spellStart"/>
        <w:r w:rsidR="004B0B6D" w:rsidRPr="00346249">
          <w:rPr>
            <w:rStyle w:val="Hyperlink"/>
            <w:sz w:val="24"/>
            <w:szCs w:val="24"/>
            <w:lang w:val="hu-HU"/>
          </w:rPr>
          <w:t>calendar</w:t>
        </w:r>
        <w:proofErr w:type="spellEnd"/>
      </w:hyperlink>
    </w:p>
    <w:p w14:paraId="615759DA" w14:textId="783A61CA" w:rsidR="00EB52B6" w:rsidRPr="00346249" w:rsidRDefault="00EB52B6" w:rsidP="00346249">
      <w:pPr>
        <w:ind w:left="720"/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https://calendar.google.com/calendar/embed?src=g4df1q7groj0k49oord251j5vc%40group.calendar.google.com&amp;ctz=Europe%2FBudapest</w:t>
      </w:r>
    </w:p>
    <w:p w14:paraId="35707ACE" w14:textId="6D1961C2" w:rsidR="006731AD" w:rsidRPr="00346249" w:rsidRDefault="00EB52B6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 xml:space="preserve">A foglalásokat </w:t>
      </w:r>
      <w:r w:rsidR="00947FEA" w:rsidRPr="00346249">
        <w:rPr>
          <w:sz w:val="24"/>
          <w:szCs w:val="24"/>
          <w:lang w:val="hu-HU"/>
        </w:rPr>
        <w:t xml:space="preserve">lehetőleg pár nappal a meeting előtt </w:t>
      </w:r>
      <w:r w:rsidR="004B0B6D" w:rsidRPr="00346249">
        <w:rPr>
          <w:sz w:val="24"/>
          <w:szCs w:val="24"/>
          <w:lang w:val="hu-HU"/>
        </w:rPr>
        <w:t xml:space="preserve">Martini Erzsébetnek </w:t>
      </w:r>
      <w:r w:rsidR="006731AD" w:rsidRPr="00346249">
        <w:rPr>
          <w:sz w:val="24"/>
          <w:szCs w:val="24"/>
          <w:lang w:val="hu-HU"/>
        </w:rPr>
        <w:t xml:space="preserve">(martini.erzsebet@ttk.bme.hu) </w:t>
      </w:r>
      <w:r w:rsidR="0087037D" w:rsidRPr="00346249">
        <w:rPr>
          <w:sz w:val="24"/>
          <w:szCs w:val="24"/>
          <w:lang w:val="hu-HU"/>
        </w:rPr>
        <w:t xml:space="preserve">kell </w:t>
      </w:r>
      <w:r w:rsidRPr="00346249">
        <w:rPr>
          <w:sz w:val="24"/>
          <w:szCs w:val="24"/>
          <w:lang w:val="hu-HU"/>
        </w:rPr>
        <w:t>el</w:t>
      </w:r>
      <w:r w:rsidR="004B0B6D" w:rsidRPr="00346249">
        <w:rPr>
          <w:sz w:val="24"/>
          <w:szCs w:val="24"/>
          <w:lang w:val="hu-HU"/>
        </w:rPr>
        <w:t>küld</w:t>
      </w:r>
      <w:r w:rsidRPr="00346249">
        <w:rPr>
          <w:sz w:val="24"/>
          <w:szCs w:val="24"/>
          <w:lang w:val="hu-HU"/>
        </w:rPr>
        <w:t>eni</w:t>
      </w:r>
      <w:r w:rsidR="004B0B6D" w:rsidRPr="00346249">
        <w:rPr>
          <w:sz w:val="24"/>
          <w:szCs w:val="24"/>
          <w:lang w:val="hu-HU"/>
        </w:rPr>
        <w:t xml:space="preserve">, </w:t>
      </w:r>
      <w:r w:rsidR="006731AD" w:rsidRPr="00346249">
        <w:rPr>
          <w:sz w:val="24"/>
          <w:szCs w:val="24"/>
          <w:lang w:val="hu-HU"/>
        </w:rPr>
        <w:t>a következő információkkal:</w:t>
      </w:r>
    </w:p>
    <w:p w14:paraId="014569FF" w14:textId="01C85334" w:rsidR="0087037D" w:rsidRPr="00346249" w:rsidRDefault="00A44FD8" w:rsidP="0034624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meeting célja</w:t>
      </w:r>
      <w:r w:rsidR="0087037D" w:rsidRPr="00346249">
        <w:rPr>
          <w:noProof/>
          <w:sz w:val="24"/>
          <w:szCs w:val="24"/>
          <w:lang w:val="hu-HU"/>
        </w:rPr>
        <w:t>,</w:t>
      </w:r>
    </w:p>
    <w:p w14:paraId="210FC49C" w14:textId="78F3DD40" w:rsidR="0087037D" w:rsidRPr="00346249" w:rsidRDefault="0087037D" w:rsidP="0034624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meeting időpontja,</w:t>
      </w:r>
    </w:p>
    <w:p w14:paraId="531788A3" w14:textId="3C82C62D" w:rsidR="00EB52B6" w:rsidRPr="00346249" w:rsidRDefault="006731AD" w:rsidP="0034624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 xml:space="preserve">a házigazda </w:t>
      </w:r>
      <w:r w:rsidR="00A44FD8" w:rsidRPr="00346249">
        <w:rPr>
          <w:noProof/>
          <w:sz w:val="24"/>
          <w:szCs w:val="24"/>
          <w:lang w:val="hu-HU"/>
        </w:rPr>
        <w:t xml:space="preserve">(host) </w:t>
      </w:r>
      <w:r w:rsidRPr="00346249">
        <w:rPr>
          <w:noProof/>
          <w:sz w:val="24"/>
          <w:szCs w:val="24"/>
          <w:lang w:val="hu-HU"/>
        </w:rPr>
        <w:t>neve</w:t>
      </w:r>
      <w:r w:rsidR="0087037D" w:rsidRPr="00346249">
        <w:rPr>
          <w:noProof/>
          <w:sz w:val="24"/>
          <w:szCs w:val="24"/>
          <w:lang w:val="hu-HU"/>
        </w:rPr>
        <w:t>.</w:t>
      </w:r>
    </w:p>
    <w:p w14:paraId="411D7C81" w14:textId="593F5EDD" w:rsidR="00175373" w:rsidRPr="00346249" w:rsidRDefault="00175373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 xml:space="preserve">Ezek bekerülnek a Zoom naptárba. </w:t>
      </w:r>
    </w:p>
    <w:p w14:paraId="6CE71B6B" w14:textId="7DBC216E" w:rsidR="006731AD" w:rsidRPr="00346249" w:rsidRDefault="006469B0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 xml:space="preserve">A Zoomhoz </w:t>
      </w:r>
      <w:r w:rsidR="005D499C" w:rsidRPr="00346249">
        <w:rPr>
          <w:sz w:val="24"/>
          <w:szCs w:val="24"/>
          <w:lang w:val="hu-HU"/>
        </w:rPr>
        <w:t>két</w:t>
      </w:r>
      <w:r w:rsidRPr="00346249">
        <w:rPr>
          <w:sz w:val="24"/>
          <w:szCs w:val="24"/>
          <w:lang w:val="hu-HU"/>
        </w:rPr>
        <w:t xml:space="preserve"> account tartozik, </w:t>
      </w:r>
      <w:r w:rsidR="006731AD" w:rsidRPr="00346249">
        <w:rPr>
          <w:sz w:val="24"/>
          <w:szCs w:val="24"/>
          <w:lang w:val="hu-HU"/>
        </w:rPr>
        <w:t xml:space="preserve">amihez a Tanszékvezetői Tanács tagjainak illetve a tanszékvezetők által megjelölt szemináriumkoordinátoroknak van </w:t>
      </w:r>
      <w:proofErr w:type="spellStart"/>
      <w:r w:rsidR="00947FEA" w:rsidRPr="00346249">
        <w:rPr>
          <w:sz w:val="24"/>
          <w:szCs w:val="24"/>
          <w:lang w:val="hu-HU"/>
        </w:rPr>
        <w:t>host</w:t>
      </w:r>
      <w:proofErr w:type="spellEnd"/>
      <w:r w:rsidR="00947FEA" w:rsidRPr="00346249">
        <w:rPr>
          <w:sz w:val="24"/>
          <w:szCs w:val="24"/>
          <w:lang w:val="hu-HU"/>
        </w:rPr>
        <w:t xml:space="preserve">-ként </w:t>
      </w:r>
      <w:r w:rsidR="006731AD" w:rsidRPr="00346249">
        <w:rPr>
          <w:sz w:val="24"/>
          <w:szCs w:val="24"/>
          <w:lang w:val="hu-HU"/>
        </w:rPr>
        <w:t xml:space="preserve">hozzáférése.  Kérés esetén tudunk </w:t>
      </w:r>
      <w:r w:rsidR="00947FEA" w:rsidRPr="00346249">
        <w:rPr>
          <w:sz w:val="24"/>
          <w:szCs w:val="24"/>
          <w:lang w:val="hu-HU"/>
        </w:rPr>
        <w:t xml:space="preserve">másnak is </w:t>
      </w:r>
      <w:r w:rsidR="006731AD" w:rsidRPr="00346249">
        <w:rPr>
          <w:sz w:val="24"/>
          <w:szCs w:val="24"/>
          <w:lang w:val="hu-HU"/>
        </w:rPr>
        <w:t xml:space="preserve">hozzáférést biztosítani. </w:t>
      </w:r>
    </w:p>
    <w:p w14:paraId="07204C1A" w14:textId="71EAFA02" w:rsidR="006731AD" w:rsidRPr="00346249" w:rsidRDefault="006731AD" w:rsidP="00E33EE1">
      <w:pPr>
        <w:jc w:val="both"/>
        <w:rPr>
          <w:b/>
          <w:bCs/>
          <w:sz w:val="28"/>
          <w:szCs w:val="28"/>
          <w:lang w:val="hu-HU"/>
        </w:rPr>
      </w:pPr>
      <w:r w:rsidRPr="00346249">
        <w:rPr>
          <w:b/>
          <w:bCs/>
          <w:sz w:val="28"/>
          <w:szCs w:val="28"/>
          <w:lang w:val="hu-HU"/>
        </w:rPr>
        <w:t>Technikai tudnivalók</w:t>
      </w:r>
    </w:p>
    <w:p w14:paraId="5B45CB81" w14:textId="6AEBEE3B" w:rsidR="00E72D74" w:rsidRPr="00346249" w:rsidRDefault="00E72D74" w:rsidP="00E33EE1">
      <w:pPr>
        <w:jc w:val="both"/>
        <w:rPr>
          <w:b/>
          <w:bCs/>
          <w:sz w:val="24"/>
          <w:szCs w:val="24"/>
          <w:lang w:val="hu-HU"/>
        </w:rPr>
      </w:pPr>
      <w:r w:rsidRPr="00346249">
        <w:rPr>
          <w:b/>
          <w:bCs/>
          <w:sz w:val="24"/>
          <w:szCs w:val="24"/>
          <w:lang w:val="hu-HU"/>
        </w:rPr>
        <w:t xml:space="preserve">Létrehozás, </w:t>
      </w:r>
      <w:r w:rsidR="0025090F" w:rsidRPr="00346249">
        <w:rPr>
          <w:b/>
          <w:bCs/>
          <w:sz w:val="24"/>
          <w:szCs w:val="24"/>
          <w:lang w:val="hu-HU"/>
        </w:rPr>
        <w:t xml:space="preserve">előkészítés, </w:t>
      </w:r>
      <w:r w:rsidRPr="00346249">
        <w:rPr>
          <w:b/>
          <w:bCs/>
          <w:sz w:val="24"/>
          <w:szCs w:val="24"/>
          <w:lang w:val="hu-HU"/>
        </w:rPr>
        <w:t>elindítás</w:t>
      </w:r>
    </w:p>
    <w:p w14:paraId="7A73D625" w14:textId="1EEE5842" w:rsidR="006469B0" w:rsidRPr="00346249" w:rsidRDefault="006469B0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 xml:space="preserve">A meetinget az ún. </w:t>
      </w:r>
      <w:r w:rsidR="006731AD" w:rsidRPr="00346249">
        <w:rPr>
          <w:sz w:val="24"/>
          <w:szCs w:val="24"/>
          <w:lang w:val="hu-HU"/>
        </w:rPr>
        <w:t>’</w:t>
      </w:r>
      <w:proofErr w:type="spellStart"/>
      <w:r w:rsidR="006731AD" w:rsidRPr="00346249">
        <w:rPr>
          <w:sz w:val="24"/>
          <w:szCs w:val="24"/>
          <w:lang w:val="hu-HU"/>
        </w:rPr>
        <w:t>h</w:t>
      </w:r>
      <w:r w:rsidRPr="00346249">
        <w:rPr>
          <w:sz w:val="24"/>
          <w:szCs w:val="24"/>
          <w:lang w:val="hu-HU"/>
        </w:rPr>
        <w:t>ost</w:t>
      </w:r>
      <w:proofErr w:type="spellEnd"/>
      <w:r w:rsidR="006731AD" w:rsidRPr="00346249">
        <w:rPr>
          <w:sz w:val="24"/>
          <w:szCs w:val="24"/>
          <w:lang w:val="hu-HU"/>
        </w:rPr>
        <w:t>’</w:t>
      </w:r>
      <w:r w:rsidRPr="00346249">
        <w:rPr>
          <w:sz w:val="24"/>
          <w:szCs w:val="24"/>
          <w:lang w:val="hu-HU"/>
        </w:rPr>
        <w:t xml:space="preserve"> indíthatja el, ő rendelkezik többletjogosultságokkal. </w:t>
      </w:r>
      <w:r w:rsidR="00E72D74" w:rsidRPr="00346249">
        <w:rPr>
          <w:sz w:val="24"/>
          <w:szCs w:val="24"/>
          <w:lang w:val="hu-HU"/>
        </w:rPr>
        <w:t xml:space="preserve">Egy felhasználó  csak 1 meetinget tud egyszerre </w:t>
      </w:r>
      <w:proofErr w:type="spellStart"/>
      <w:r w:rsidR="00E72D74" w:rsidRPr="00346249">
        <w:rPr>
          <w:sz w:val="24"/>
          <w:szCs w:val="24"/>
          <w:lang w:val="hu-HU"/>
        </w:rPr>
        <w:t>hostolni</w:t>
      </w:r>
      <w:proofErr w:type="spellEnd"/>
      <w:r w:rsidR="00E72D74" w:rsidRPr="00346249">
        <w:rPr>
          <w:sz w:val="24"/>
          <w:szCs w:val="24"/>
          <w:lang w:val="hu-HU"/>
        </w:rPr>
        <w:t xml:space="preserve">. </w:t>
      </w:r>
      <w:r w:rsidRPr="00346249">
        <w:rPr>
          <w:sz w:val="24"/>
          <w:szCs w:val="24"/>
          <w:lang w:val="hu-HU"/>
        </w:rPr>
        <w:t xml:space="preserve">A meeting során kijelölhet </w:t>
      </w:r>
      <w:proofErr w:type="spellStart"/>
      <w:r w:rsidRPr="00346249">
        <w:rPr>
          <w:sz w:val="24"/>
          <w:szCs w:val="24"/>
          <w:lang w:val="hu-HU"/>
        </w:rPr>
        <w:t>co-hostokat</w:t>
      </w:r>
      <w:proofErr w:type="spellEnd"/>
      <w:r w:rsidRPr="00346249">
        <w:rPr>
          <w:sz w:val="24"/>
          <w:szCs w:val="24"/>
          <w:lang w:val="hu-HU"/>
        </w:rPr>
        <w:t xml:space="preserve">, akik </w:t>
      </w:r>
      <w:r w:rsidR="00E72D74" w:rsidRPr="00346249">
        <w:rPr>
          <w:sz w:val="24"/>
          <w:szCs w:val="24"/>
          <w:lang w:val="hu-HU"/>
        </w:rPr>
        <w:t xml:space="preserve">majdnem </w:t>
      </w:r>
      <w:r w:rsidRPr="00346249">
        <w:rPr>
          <w:sz w:val="24"/>
          <w:szCs w:val="24"/>
          <w:lang w:val="hu-HU"/>
        </w:rPr>
        <w:lastRenderedPageBreak/>
        <w:t>ugyan olyan jogosultságokkal bírnak</w:t>
      </w:r>
      <w:r w:rsidR="00E72D74" w:rsidRPr="00346249">
        <w:rPr>
          <w:sz w:val="24"/>
          <w:szCs w:val="24"/>
          <w:lang w:val="hu-HU"/>
        </w:rPr>
        <w:t xml:space="preserve">, mint az eredeti </w:t>
      </w:r>
      <w:proofErr w:type="spellStart"/>
      <w:r w:rsidR="00E72D74" w:rsidRPr="00346249">
        <w:rPr>
          <w:sz w:val="24"/>
          <w:szCs w:val="24"/>
          <w:lang w:val="hu-HU"/>
        </w:rPr>
        <w:t>host</w:t>
      </w:r>
      <w:proofErr w:type="spellEnd"/>
      <w:r w:rsidR="00E72D74" w:rsidRPr="00346249">
        <w:rPr>
          <w:sz w:val="24"/>
          <w:szCs w:val="24"/>
          <w:lang w:val="hu-HU"/>
        </w:rPr>
        <w:t>, de például nem tudnak szavazást létrehozni, csak már létrehozott szavazást lebonyolítani</w:t>
      </w:r>
      <w:r w:rsidRPr="00346249">
        <w:rPr>
          <w:sz w:val="24"/>
          <w:szCs w:val="24"/>
          <w:lang w:val="hu-HU"/>
        </w:rPr>
        <w:t>.</w:t>
      </w:r>
    </w:p>
    <w:p w14:paraId="2260194F" w14:textId="38BC9B97" w:rsidR="006469B0" w:rsidRPr="00346249" w:rsidRDefault="006469B0" w:rsidP="00E33EE1">
      <w:pPr>
        <w:jc w:val="both"/>
        <w:rPr>
          <w:sz w:val="24"/>
          <w:szCs w:val="24"/>
          <w:lang w:val="hu-HU"/>
        </w:rPr>
      </w:pPr>
      <w:r w:rsidRPr="00346249">
        <w:rPr>
          <w:sz w:val="24"/>
          <w:szCs w:val="24"/>
          <w:lang w:val="hu-HU"/>
        </w:rPr>
        <w:t>A zoom meetinget vagy a zoom honlapján</w:t>
      </w:r>
      <w:r w:rsidR="00E33EE1" w:rsidRPr="00346249">
        <w:rPr>
          <w:sz w:val="24"/>
          <w:szCs w:val="24"/>
          <w:lang w:val="hu-HU"/>
        </w:rPr>
        <w:t xml:space="preserve"> (zoom.us) a </w:t>
      </w:r>
      <w:proofErr w:type="spellStart"/>
      <w:r w:rsidR="00E33EE1" w:rsidRPr="00346249">
        <w:rPr>
          <w:sz w:val="24"/>
          <w:szCs w:val="24"/>
          <w:lang w:val="hu-HU"/>
        </w:rPr>
        <w:t>meetings</w:t>
      </w:r>
      <w:proofErr w:type="spellEnd"/>
      <w:r w:rsidR="00E33EE1" w:rsidRPr="00346249">
        <w:rPr>
          <w:sz w:val="24"/>
          <w:szCs w:val="24"/>
          <w:lang w:val="hu-HU"/>
        </w:rPr>
        <w:t xml:space="preserve"> menüben</w:t>
      </w:r>
      <w:r w:rsidRPr="00346249">
        <w:rPr>
          <w:sz w:val="24"/>
          <w:szCs w:val="24"/>
          <w:lang w:val="hu-HU"/>
        </w:rPr>
        <w:t>, vagy a zoom kliensbe</w:t>
      </w:r>
      <w:r w:rsidR="00E33EE1" w:rsidRPr="00346249">
        <w:rPr>
          <w:sz w:val="24"/>
          <w:szCs w:val="24"/>
          <w:lang w:val="hu-HU"/>
        </w:rPr>
        <w:t xml:space="preserve"> (https://zoom.us/download)</w:t>
      </w:r>
      <w:r w:rsidRPr="00346249">
        <w:rPr>
          <w:sz w:val="24"/>
          <w:szCs w:val="24"/>
          <w:lang w:val="hu-HU"/>
        </w:rPr>
        <w:t xml:space="preserve"> belépve </w:t>
      </w:r>
      <w:r w:rsidR="0025090F" w:rsidRPr="00346249">
        <w:rPr>
          <w:sz w:val="24"/>
          <w:szCs w:val="24"/>
          <w:lang w:val="hu-HU"/>
        </w:rPr>
        <w:t xml:space="preserve">célszerű </w:t>
      </w:r>
      <w:r w:rsidRPr="00346249">
        <w:rPr>
          <w:sz w:val="24"/>
          <w:szCs w:val="24"/>
          <w:lang w:val="hu-HU"/>
        </w:rPr>
        <w:t xml:space="preserve"> létrehozni, elindítani</w:t>
      </w:r>
      <w:r w:rsidR="0025090F" w:rsidRPr="00346249">
        <w:rPr>
          <w:sz w:val="24"/>
          <w:szCs w:val="24"/>
          <w:lang w:val="hu-HU"/>
        </w:rPr>
        <w:t>, de</w:t>
      </w:r>
      <w:r w:rsidR="0087037D" w:rsidRPr="00346249">
        <w:rPr>
          <w:sz w:val="24"/>
          <w:szCs w:val="24"/>
          <w:lang w:val="hu-HU"/>
        </w:rPr>
        <w:t xml:space="preserve"> például</w:t>
      </w:r>
      <w:r w:rsidR="0025090F" w:rsidRPr="00346249">
        <w:rPr>
          <w:sz w:val="24"/>
          <w:szCs w:val="24"/>
          <w:lang w:val="hu-HU"/>
        </w:rPr>
        <w:t xml:space="preserve"> </w:t>
      </w:r>
      <w:r w:rsidR="0087037D" w:rsidRPr="00346249">
        <w:rPr>
          <w:sz w:val="24"/>
          <w:szCs w:val="24"/>
          <w:lang w:val="hu-HU"/>
        </w:rPr>
        <w:t xml:space="preserve">a </w:t>
      </w:r>
      <w:r w:rsidR="0025090F" w:rsidRPr="00346249">
        <w:rPr>
          <w:sz w:val="24"/>
          <w:szCs w:val="24"/>
          <w:lang w:val="hu-HU"/>
        </w:rPr>
        <w:t>szavazások előkészítéséhez célszerű a webfelületet használni</w:t>
      </w:r>
      <w:r w:rsidRPr="00346249">
        <w:rPr>
          <w:sz w:val="24"/>
          <w:szCs w:val="24"/>
          <w:lang w:val="hu-HU"/>
        </w:rPr>
        <w:t xml:space="preserve">. </w:t>
      </w:r>
      <w:r w:rsidR="00E33EE1" w:rsidRPr="00346249">
        <w:rPr>
          <w:sz w:val="24"/>
          <w:szCs w:val="24"/>
          <w:lang w:val="hu-HU"/>
        </w:rPr>
        <w:t xml:space="preserve"> A meetinget bármikor el lehet indítani, nem csak a kijelölt időpontban.</w:t>
      </w:r>
    </w:p>
    <w:p w14:paraId="7DC3A34B" w14:textId="22D44A3E" w:rsidR="00E33EE1" w:rsidRPr="00346249" w:rsidRDefault="00A44FD8" w:rsidP="00E33EE1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346249">
        <w:rPr>
          <w:rFonts w:ascii="Calibri" w:hAnsi="Calibri" w:cs="Calibri"/>
          <w:sz w:val="24"/>
          <w:szCs w:val="24"/>
          <w:lang w:val="hu-HU"/>
        </w:rPr>
        <w:t>A meetingek legyenek előre szervezett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>,</w:t>
      </w:r>
      <w:r w:rsidRPr="00346249">
        <w:rPr>
          <w:rFonts w:ascii="Calibri" w:hAnsi="Calibri" w:cs="Calibri"/>
          <w:sz w:val="24"/>
          <w:szCs w:val="24"/>
          <w:lang w:val="hu-HU"/>
        </w:rPr>
        <w:t xml:space="preserve"> </w:t>
      </w:r>
      <w:proofErr w:type="spellStart"/>
      <w:r w:rsidRPr="00346249">
        <w:rPr>
          <w:rFonts w:ascii="Calibri" w:eastAsia="Liberation Mono" w:hAnsi="Calibri" w:cs="Calibri"/>
          <w:i/>
          <w:iCs/>
          <w:sz w:val="24"/>
          <w:szCs w:val="24"/>
          <w:lang w:val="hu-HU" w:eastAsia="zh-CN" w:bidi="hi-IN"/>
        </w:rPr>
        <w:t>scheduled</w:t>
      </w:r>
      <w:proofErr w:type="spellEnd"/>
      <w:r w:rsidRPr="00346249">
        <w:rPr>
          <w:rFonts w:ascii="Calibri" w:eastAsia="Liberation Mono" w:hAnsi="Calibri" w:cs="Calibri"/>
          <w:i/>
          <w:iCs/>
          <w:sz w:val="24"/>
          <w:szCs w:val="24"/>
          <w:lang w:val="hu-HU" w:eastAsia="zh-CN" w:bidi="hi-IN"/>
        </w:rPr>
        <w:t xml:space="preserve"> meetingek</w:t>
      </w:r>
      <w:r w:rsidRPr="00346249">
        <w:rPr>
          <w:rFonts w:ascii="Calibri" w:hAnsi="Calibri" w:cs="Calibri"/>
          <w:sz w:val="24"/>
          <w:szCs w:val="24"/>
          <w:lang w:val="hu-HU"/>
        </w:rPr>
        <w:t xml:space="preserve">. A </w:t>
      </w:r>
      <w:proofErr w:type="spellStart"/>
      <w:r w:rsidRPr="00346249">
        <w:rPr>
          <w:rFonts w:ascii="Calibri" w:hAnsi="Calibri" w:cs="Calibri"/>
          <w:sz w:val="24"/>
          <w:szCs w:val="24"/>
          <w:lang w:val="hu-HU"/>
        </w:rPr>
        <w:t>Personal</w:t>
      </w:r>
      <w:proofErr w:type="spellEnd"/>
      <w:r w:rsidRPr="00346249">
        <w:rPr>
          <w:rFonts w:ascii="Calibri" w:hAnsi="Calibri" w:cs="Calibri"/>
          <w:sz w:val="24"/>
          <w:szCs w:val="24"/>
          <w:lang w:val="hu-HU"/>
        </w:rPr>
        <w:t xml:space="preserve"> Meeting ID (PMI) segítségével létrehozott meetinge</w:t>
      </w:r>
      <w:r w:rsidR="00E72D74" w:rsidRPr="00346249">
        <w:rPr>
          <w:rFonts w:ascii="Calibri" w:hAnsi="Calibri" w:cs="Calibri"/>
          <w:sz w:val="24"/>
          <w:szCs w:val="24"/>
          <w:lang w:val="hu-HU"/>
        </w:rPr>
        <w:t>k</w:t>
      </w:r>
      <w:r w:rsidRPr="00346249">
        <w:rPr>
          <w:rFonts w:ascii="Calibri" w:hAnsi="Calibri" w:cs="Calibri"/>
          <w:sz w:val="24"/>
          <w:szCs w:val="24"/>
          <w:lang w:val="hu-HU"/>
        </w:rPr>
        <w:t xml:space="preserve"> használata nem javasolt. 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A honlapon az adott meetingre rákattintva lehet a meeting ID-jét megtalálni, vagy egy </w:t>
      </w:r>
      <w:proofErr w:type="spellStart"/>
      <w:r w:rsidR="0025090F" w:rsidRPr="00346249">
        <w:rPr>
          <w:rFonts w:ascii="Calibri" w:hAnsi="Calibri" w:cs="Calibri"/>
          <w:sz w:val="24"/>
          <w:szCs w:val="24"/>
          <w:lang w:val="hu-HU"/>
        </w:rPr>
        <w:t>I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>nvite</w:t>
      </w:r>
      <w:proofErr w:type="spellEnd"/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25090F" w:rsidRPr="00346249">
        <w:rPr>
          <w:rFonts w:ascii="Calibri" w:hAnsi="Calibri" w:cs="Calibri"/>
          <w:sz w:val="24"/>
          <w:szCs w:val="24"/>
          <w:lang w:val="hu-HU"/>
        </w:rPr>
        <w:t>L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>ink</w:t>
      </w:r>
      <w:r w:rsidR="0025090F" w:rsidRPr="00346249">
        <w:rPr>
          <w:rFonts w:ascii="Calibri" w:hAnsi="Calibri" w:cs="Calibri"/>
          <w:sz w:val="24"/>
          <w:szCs w:val="24"/>
          <w:lang w:val="hu-HU"/>
        </w:rPr>
        <w:t>-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et/meghívást kimásolni. Ezt lehet emailben elküldeni a résztvevőknek. A meetingekre be lehet állítani jelszó védelmet is. A kliens használata esetén a </w:t>
      </w:r>
      <w:proofErr w:type="spellStart"/>
      <w:r w:rsidR="00E33EE1" w:rsidRPr="00346249">
        <w:rPr>
          <w:rFonts w:ascii="Calibri" w:hAnsi="Calibri" w:cs="Calibri"/>
          <w:sz w:val="24"/>
          <w:szCs w:val="24"/>
          <w:lang w:val="hu-HU"/>
        </w:rPr>
        <w:t>meetings</w:t>
      </w:r>
      <w:r w:rsidR="0025090F" w:rsidRPr="00346249">
        <w:rPr>
          <w:rFonts w:ascii="Calibri" w:hAnsi="Calibri" w:cs="Calibri"/>
          <w:sz w:val="24"/>
          <w:szCs w:val="24"/>
          <w:lang w:val="hu-HU"/>
        </w:rPr>
        <w:t>-</w:t>
      </w:r>
      <w:r w:rsidR="00E33EE1" w:rsidRPr="00346249">
        <w:rPr>
          <w:rFonts w:ascii="Calibri" w:hAnsi="Calibri" w:cs="Calibri"/>
          <w:sz w:val="24"/>
          <w:szCs w:val="24"/>
          <w:lang w:val="hu-HU"/>
        </w:rPr>
        <w:t>eknél</w:t>
      </w:r>
      <w:proofErr w:type="spellEnd"/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 lehet megtalálni a </w:t>
      </w:r>
      <w:proofErr w:type="spellStart"/>
      <w:r w:rsidR="00E33EE1" w:rsidRPr="00346249">
        <w:rPr>
          <w:rFonts w:ascii="Calibri" w:hAnsi="Calibri" w:cs="Calibri"/>
          <w:sz w:val="24"/>
          <w:szCs w:val="24"/>
          <w:lang w:val="hu-HU"/>
        </w:rPr>
        <w:t>Copy</w:t>
      </w:r>
      <w:proofErr w:type="spellEnd"/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 </w:t>
      </w:r>
      <w:proofErr w:type="spellStart"/>
      <w:r w:rsidR="00E33EE1" w:rsidRPr="00346249">
        <w:rPr>
          <w:rFonts w:ascii="Calibri" w:hAnsi="Calibri" w:cs="Calibri"/>
          <w:sz w:val="24"/>
          <w:szCs w:val="24"/>
          <w:lang w:val="hu-HU"/>
        </w:rPr>
        <w:t>invitation</w:t>
      </w:r>
      <w:proofErr w:type="spellEnd"/>
      <w:r w:rsidR="00E33EE1" w:rsidRPr="00346249">
        <w:rPr>
          <w:rFonts w:ascii="Calibri" w:hAnsi="Calibri" w:cs="Calibri"/>
          <w:sz w:val="24"/>
          <w:szCs w:val="24"/>
          <w:lang w:val="hu-HU"/>
        </w:rPr>
        <w:t xml:space="preserve"> ikont. </w:t>
      </w:r>
    </w:p>
    <w:p w14:paraId="459DDBB1" w14:textId="4F2004F4" w:rsidR="000D5D96" w:rsidRPr="00346249" w:rsidRDefault="000D5D96" w:rsidP="00E33EE1">
      <w:pPr>
        <w:jc w:val="both"/>
        <w:rPr>
          <w:rFonts w:ascii="Calibri" w:hAnsi="Calibri" w:cs="Calibri"/>
          <w:sz w:val="24"/>
          <w:szCs w:val="24"/>
          <w:lang w:val="hu-HU"/>
        </w:rPr>
      </w:pPr>
      <w:r w:rsidRPr="00346249">
        <w:rPr>
          <w:rFonts w:ascii="Calibri" w:hAnsi="Calibri" w:cs="Calibri"/>
          <w:sz w:val="24"/>
          <w:szCs w:val="24"/>
          <w:lang w:val="hu-HU"/>
        </w:rPr>
        <w:t xml:space="preserve">Zárt ülések esetén </w:t>
      </w:r>
      <w:r w:rsidR="0087037D" w:rsidRPr="00346249">
        <w:rPr>
          <w:rFonts w:ascii="Calibri" w:hAnsi="Calibri" w:cs="Calibri"/>
          <w:sz w:val="24"/>
          <w:szCs w:val="24"/>
          <w:lang w:val="hu-HU"/>
        </w:rPr>
        <w:t>fontos</w:t>
      </w:r>
      <w:r w:rsidRPr="00346249">
        <w:rPr>
          <w:rFonts w:ascii="Calibri" w:hAnsi="Calibri" w:cs="Calibri"/>
          <w:sz w:val="24"/>
          <w:szCs w:val="24"/>
          <w:lang w:val="hu-HU"/>
        </w:rPr>
        <w:t xml:space="preserve"> ’</w:t>
      </w:r>
      <w:proofErr w:type="spellStart"/>
      <w:r w:rsidRPr="00346249">
        <w:rPr>
          <w:rFonts w:ascii="Calibri" w:hAnsi="Calibri" w:cs="Calibri"/>
          <w:sz w:val="24"/>
          <w:szCs w:val="24"/>
          <w:lang w:val="hu-HU"/>
        </w:rPr>
        <w:t>Waiting</w:t>
      </w:r>
      <w:proofErr w:type="spellEnd"/>
      <w:r w:rsidRPr="00346249">
        <w:rPr>
          <w:rFonts w:ascii="Calibri" w:hAnsi="Calibri" w:cs="Calibri"/>
          <w:sz w:val="24"/>
          <w:szCs w:val="24"/>
          <w:lang w:val="hu-HU"/>
        </w:rPr>
        <w:t xml:space="preserve"> </w:t>
      </w:r>
      <w:proofErr w:type="spellStart"/>
      <w:r w:rsidRPr="00346249">
        <w:rPr>
          <w:rFonts w:ascii="Calibri" w:hAnsi="Calibri" w:cs="Calibri"/>
          <w:sz w:val="24"/>
          <w:szCs w:val="24"/>
          <w:lang w:val="hu-HU"/>
        </w:rPr>
        <w:t>Room</w:t>
      </w:r>
      <w:proofErr w:type="spellEnd"/>
      <w:r w:rsidRPr="00346249">
        <w:rPr>
          <w:rFonts w:ascii="Calibri" w:hAnsi="Calibri" w:cs="Calibri"/>
          <w:sz w:val="24"/>
          <w:szCs w:val="24"/>
          <w:lang w:val="hu-HU"/>
        </w:rPr>
        <w:t>’-</w:t>
      </w:r>
      <w:proofErr w:type="spellStart"/>
      <w:r w:rsidRPr="00346249">
        <w:rPr>
          <w:rFonts w:ascii="Calibri" w:hAnsi="Calibri" w:cs="Calibri"/>
          <w:sz w:val="24"/>
          <w:szCs w:val="24"/>
          <w:lang w:val="hu-HU"/>
        </w:rPr>
        <w:t>ot</w:t>
      </w:r>
      <w:proofErr w:type="spellEnd"/>
      <w:r w:rsidRPr="00346249">
        <w:rPr>
          <w:rFonts w:ascii="Calibri" w:hAnsi="Calibri" w:cs="Calibri"/>
          <w:sz w:val="24"/>
          <w:szCs w:val="24"/>
          <w:lang w:val="hu-HU"/>
        </w:rPr>
        <w:t xml:space="preserve"> beállítani a meeting létrehozásánál. </w:t>
      </w:r>
      <w:r w:rsidR="0003295E" w:rsidRPr="00346249">
        <w:rPr>
          <w:rFonts w:ascii="Calibri" w:hAnsi="Calibri" w:cs="Calibri"/>
          <w:sz w:val="24"/>
          <w:szCs w:val="24"/>
          <w:lang w:val="hu-HU"/>
        </w:rPr>
        <w:t xml:space="preserve">Ilyenkor a </w:t>
      </w:r>
      <w:proofErr w:type="spellStart"/>
      <w:r w:rsidR="0003295E" w:rsidRPr="00346249">
        <w:rPr>
          <w:rFonts w:ascii="Calibri" w:hAnsi="Calibri" w:cs="Calibri"/>
          <w:sz w:val="24"/>
          <w:szCs w:val="24"/>
          <w:lang w:val="hu-HU"/>
        </w:rPr>
        <w:t>host</w:t>
      </w:r>
      <w:proofErr w:type="spellEnd"/>
      <w:r w:rsidR="0003295E" w:rsidRPr="00346249">
        <w:rPr>
          <w:rFonts w:ascii="Calibri" w:hAnsi="Calibri" w:cs="Calibri"/>
          <w:sz w:val="24"/>
          <w:szCs w:val="24"/>
          <w:lang w:val="hu-HU"/>
        </w:rPr>
        <w:t xml:space="preserve"> engedi be a felhasználókat. </w:t>
      </w:r>
    </w:p>
    <w:p w14:paraId="00C1D08F" w14:textId="1016EFAC" w:rsidR="0003295E" w:rsidRPr="00346249" w:rsidRDefault="0003295E" w:rsidP="00346249">
      <w:pPr>
        <w:rPr>
          <w:noProof/>
          <w:sz w:val="24"/>
          <w:szCs w:val="24"/>
          <w:lang w:val="hu-HU"/>
        </w:rPr>
      </w:pPr>
      <w:r w:rsidRPr="00346249">
        <w:rPr>
          <w:b/>
          <w:bCs/>
          <w:sz w:val="24"/>
          <w:szCs w:val="24"/>
          <w:lang w:val="hu-HU"/>
        </w:rPr>
        <w:t>A meeting</w:t>
      </w:r>
    </w:p>
    <w:p w14:paraId="294BB79E" w14:textId="7BBC4577" w:rsidR="006469B0" w:rsidRPr="00346249" w:rsidRDefault="006469B0" w:rsidP="00E33EE1">
      <w:p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meeting elindítva így néz ki:</w:t>
      </w:r>
    </w:p>
    <w:p w14:paraId="3B15DC52" w14:textId="0BEF28D2" w:rsidR="006469B0" w:rsidRPr="00346249" w:rsidRDefault="00A44FD8" w:rsidP="00E33EE1">
      <w:pPr>
        <w:jc w:val="both"/>
        <w:rPr>
          <w:noProof/>
          <w:lang w:val="hu-HU"/>
        </w:rPr>
      </w:pPr>
      <w:r w:rsidRPr="00346249">
        <w:rPr>
          <w:noProof/>
          <w:lang w:val="hu-HU"/>
        </w:rPr>
        <w:drawing>
          <wp:inline distT="0" distB="0" distL="0" distR="0" wp14:anchorId="70FDBBB4" wp14:editId="6582CF98">
            <wp:extent cx="4926934" cy="26466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502"/>
                    <a:stretch/>
                  </pic:blipFill>
                  <pic:spPr bwMode="auto">
                    <a:xfrm>
                      <a:off x="0" y="0"/>
                      <a:ext cx="4946289" cy="26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17479" w14:textId="77777777" w:rsidR="006469B0" w:rsidRPr="00346249" w:rsidRDefault="006469B0" w:rsidP="00E33EE1">
      <w:p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következő dolgokat az alsó sorban lehet bekapcsolni/beállítani:</w:t>
      </w:r>
    </w:p>
    <w:p w14:paraId="4EDD183F" w14:textId="075421AB" w:rsidR="006469B0" w:rsidRPr="00346249" w:rsidRDefault="006469B0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Hang</w:t>
      </w:r>
    </w:p>
    <w:p w14:paraId="419C5851" w14:textId="4EB43481" w:rsidR="006469B0" w:rsidRPr="00346249" w:rsidRDefault="006469B0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Videó (virtuális háttér beállítása)</w:t>
      </w:r>
    </w:p>
    <w:p w14:paraId="724F20DC" w14:textId="331596A0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Security options (waiting room beállítása, chat engedélyezése/letiltása, screen sharing engedélyezése</w:t>
      </w:r>
      <w:r w:rsidR="000D5D96" w:rsidRPr="00346249">
        <w:rPr>
          <w:noProof/>
          <w:sz w:val="24"/>
          <w:szCs w:val="24"/>
          <w:lang w:val="hu-HU"/>
        </w:rPr>
        <w:t>)</w:t>
      </w:r>
    </w:p>
    <w:p w14:paraId="21453079" w14:textId="4530E399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 xml:space="preserve">Participants (elnémítás-mute, résztvevők ki és beengedése, meghívása,  résztvevők kirakása waiting roomba vagy </w:t>
      </w:r>
      <w:r w:rsidR="000D5D96" w:rsidRPr="00346249">
        <w:rPr>
          <w:noProof/>
          <w:sz w:val="24"/>
          <w:szCs w:val="24"/>
          <w:lang w:val="hu-HU"/>
        </w:rPr>
        <w:t>kizárása</w:t>
      </w:r>
      <w:r w:rsidRPr="00346249">
        <w:rPr>
          <w:noProof/>
          <w:sz w:val="24"/>
          <w:szCs w:val="24"/>
          <w:lang w:val="hu-HU"/>
        </w:rPr>
        <w:t>)</w:t>
      </w:r>
    </w:p>
    <w:p w14:paraId="67CE0A00" w14:textId="777587F9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lastRenderedPageBreak/>
        <w:t>Polls – it lehet szavazást létrehozni</w:t>
      </w:r>
      <w:r w:rsidR="000D5D96" w:rsidRPr="00346249">
        <w:rPr>
          <w:noProof/>
          <w:sz w:val="24"/>
          <w:szCs w:val="24"/>
          <w:lang w:val="hu-HU"/>
        </w:rPr>
        <w:t>, illetve az előre létrehozott szavazásokat elindítani</w:t>
      </w:r>
      <w:r w:rsidRPr="00346249">
        <w:rPr>
          <w:noProof/>
          <w:sz w:val="24"/>
          <w:szCs w:val="24"/>
          <w:lang w:val="hu-HU"/>
        </w:rPr>
        <w:t>. (Megj: a hostok és cohostok nem szavazhatnak. Ha szavazniuk kell, egy másik platformról</w:t>
      </w:r>
      <w:r w:rsidR="000D5D96" w:rsidRPr="00346249">
        <w:rPr>
          <w:noProof/>
          <w:sz w:val="24"/>
          <w:szCs w:val="24"/>
          <w:lang w:val="hu-HU"/>
        </w:rPr>
        <w:t>, akár mobiltelefonról vagy tabletről</w:t>
      </w:r>
      <w:r w:rsidRPr="00346249">
        <w:rPr>
          <w:noProof/>
          <w:sz w:val="24"/>
          <w:szCs w:val="24"/>
          <w:lang w:val="hu-HU"/>
        </w:rPr>
        <w:t xml:space="preserve"> lépejenek be részt-vevőként).</w:t>
      </w:r>
    </w:p>
    <w:p w14:paraId="7C657C5A" w14:textId="32FFC14C" w:rsidR="00A44FD8" w:rsidRPr="00346249" w:rsidRDefault="00346249" w:rsidP="00E33EE1">
      <w:pPr>
        <w:pStyle w:val="ListParagraph"/>
        <w:ind w:left="1080"/>
        <w:jc w:val="both"/>
        <w:rPr>
          <w:noProof/>
          <w:sz w:val="24"/>
          <w:szCs w:val="24"/>
          <w:lang w:val="hu-HU"/>
        </w:rPr>
      </w:pPr>
      <w:hyperlink r:id="rId8" w:history="1">
        <w:r w:rsidR="00A44FD8" w:rsidRPr="00346249">
          <w:rPr>
            <w:rStyle w:val="Hyperlink"/>
            <w:rFonts w:ascii="Times New Roman" w:hAnsi="Times New Roman"/>
            <w:sz w:val="24"/>
            <w:szCs w:val="24"/>
            <w:lang w:val="hu-HU"/>
          </w:rPr>
          <w:t>https://support.zoom.us/hc/en-us/articles/213756303-Polling-for-meetings</w:t>
        </w:r>
      </w:hyperlink>
    </w:p>
    <w:p w14:paraId="431FD0CC" w14:textId="42C8884E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Chat ablak</w:t>
      </w:r>
    </w:p>
    <w:p w14:paraId="36AE16E5" w14:textId="5CFE6BA7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Record (gépre vagy cloudra. Lehet engedélyezni, hogy résztvevők is fel tudják venni. Gépen a Zoom mappába menti)</w:t>
      </w:r>
    </w:p>
    <w:p w14:paraId="2774E08D" w14:textId="118E4A68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Breakout room: mellékszobák. Ide a hostok/cohostok rakhatják át az embereket (parallel sessionok</w:t>
      </w:r>
      <w:r w:rsidR="00333445" w:rsidRPr="00346249">
        <w:rPr>
          <w:noProof/>
          <w:sz w:val="24"/>
          <w:szCs w:val="24"/>
          <w:lang w:val="hu-HU"/>
        </w:rPr>
        <w:t>, vitacsoportok</w:t>
      </w:r>
      <w:r w:rsidRPr="00346249">
        <w:rPr>
          <w:noProof/>
          <w:sz w:val="24"/>
          <w:szCs w:val="24"/>
          <w:lang w:val="hu-HU"/>
        </w:rPr>
        <w:t xml:space="preserve"> </w:t>
      </w:r>
      <w:r w:rsidR="00333445" w:rsidRPr="00346249">
        <w:rPr>
          <w:noProof/>
          <w:sz w:val="24"/>
          <w:szCs w:val="24"/>
          <w:lang w:val="hu-HU"/>
        </w:rPr>
        <w:t xml:space="preserve">létrehozása, vagy </w:t>
      </w:r>
      <w:r w:rsidRPr="00346249">
        <w:rPr>
          <w:noProof/>
          <w:sz w:val="24"/>
          <w:szCs w:val="24"/>
          <w:lang w:val="hu-HU"/>
        </w:rPr>
        <w:t xml:space="preserve">,  hogy tudjanak beszélgetni amíg védésen a </w:t>
      </w:r>
      <w:r w:rsidR="00333445" w:rsidRPr="00346249">
        <w:rPr>
          <w:noProof/>
          <w:sz w:val="24"/>
          <w:szCs w:val="24"/>
          <w:lang w:val="hu-HU"/>
        </w:rPr>
        <w:t>zárt ülés zajlik. Fontos beállítani</w:t>
      </w:r>
      <w:r w:rsidRPr="00346249">
        <w:rPr>
          <w:noProof/>
          <w:sz w:val="24"/>
          <w:szCs w:val="24"/>
          <w:lang w:val="hu-HU"/>
        </w:rPr>
        <w:t xml:space="preserve">, hogy vissza tudjanak-e jönni, vagy a host tudja </w:t>
      </w:r>
      <w:r w:rsidR="00333445" w:rsidRPr="00346249">
        <w:rPr>
          <w:noProof/>
          <w:sz w:val="24"/>
          <w:szCs w:val="24"/>
          <w:lang w:val="hu-HU"/>
        </w:rPr>
        <w:t xml:space="preserve">csak </w:t>
      </w:r>
      <w:r w:rsidRPr="00346249">
        <w:rPr>
          <w:noProof/>
          <w:sz w:val="24"/>
          <w:szCs w:val="24"/>
          <w:lang w:val="hu-HU"/>
        </w:rPr>
        <w:t>visszahívni őket).</w:t>
      </w:r>
    </w:p>
    <w:p w14:paraId="192DC0AA" w14:textId="315B470B" w:rsidR="005E24AA" w:rsidRPr="00346249" w:rsidRDefault="005E24AA" w:rsidP="00E33EE1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Reactions: taps etc.</w:t>
      </w:r>
    </w:p>
    <w:p w14:paraId="4EA1B5D9" w14:textId="5F011F2B" w:rsidR="006469B0" w:rsidRPr="00346249" w:rsidRDefault="000D5D96" w:rsidP="00E33EE1">
      <w:pPr>
        <w:jc w:val="both"/>
        <w:rPr>
          <w:b/>
          <w:bCs/>
          <w:sz w:val="24"/>
          <w:szCs w:val="24"/>
          <w:lang w:val="hu-HU"/>
        </w:rPr>
      </w:pPr>
      <w:r w:rsidRPr="00346249">
        <w:rPr>
          <w:b/>
          <w:bCs/>
          <w:sz w:val="24"/>
          <w:szCs w:val="24"/>
          <w:lang w:val="hu-HU"/>
        </w:rPr>
        <w:t>Szavazások lebonyolítás</w:t>
      </w:r>
      <w:r w:rsidR="0003295E" w:rsidRPr="00346249">
        <w:rPr>
          <w:b/>
          <w:bCs/>
          <w:sz w:val="24"/>
          <w:szCs w:val="24"/>
          <w:lang w:val="hu-HU"/>
        </w:rPr>
        <w:t>a</w:t>
      </w:r>
    </w:p>
    <w:p w14:paraId="06CAE750" w14:textId="51752C6C" w:rsidR="00333445" w:rsidRPr="00346249" w:rsidRDefault="00333445" w:rsidP="00333445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 xml:space="preserve">A szavazásokat célszerű a weboldalon előkészíteni. Új szavazást az ülés során csak jelen lévő host hozhat létre. A host kilépéskor megjelölhet levezető elnököt, aki hasonló jogosultságokkal bír, le tudja bonyolítani a </w:t>
      </w:r>
      <w:r w:rsidR="0003295E" w:rsidRPr="00346249">
        <w:rPr>
          <w:noProof/>
          <w:sz w:val="24"/>
          <w:szCs w:val="24"/>
          <w:lang w:val="hu-HU"/>
        </w:rPr>
        <w:t xml:space="preserve">már létrehozott </w:t>
      </w:r>
      <w:r w:rsidRPr="00346249">
        <w:rPr>
          <w:noProof/>
          <w:sz w:val="24"/>
          <w:szCs w:val="24"/>
          <w:lang w:val="hu-HU"/>
        </w:rPr>
        <w:t xml:space="preserve">szavazást. </w:t>
      </w:r>
    </w:p>
    <w:p w14:paraId="02CF3824" w14:textId="79FB5E39" w:rsidR="00333445" w:rsidRPr="00346249" w:rsidRDefault="00333445" w:rsidP="00333445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host nem szavazhat. Ha a host-nak is szavazni kell, akkor be kell lépjen saját néven ő is egy másik eszközről</w:t>
      </w:r>
      <w:r w:rsidR="001E1866" w:rsidRPr="00346249">
        <w:rPr>
          <w:noProof/>
          <w:sz w:val="24"/>
          <w:szCs w:val="24"/>
          <w:lang w:val="hu-HU"/>
        </w:rPr>
        <w:t xml:space="preserve"> (mobiltelefon, tablet, számítógép)</w:t>
      </w:r>
      <w:r w:rsidRPr="00346249">
        <w:rPr>
          <w:noProof/>
          <w:sz w:val="24"/>
          <w:szCs w:val="24"/>
          <w:lang w:val="hu-HU"/>
        </w:rPr>
        <w:t xml:space="preserve">. </w:t>
      </w:r>
    </w:p>
    <w:p w14:paraId="771820EE" w14:textId="51553FB2" w:rsidR="001E1866" w:rsidRPr="00346249" w:rsidRDefault="00333445" w:rsidP="00333445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szavazások eredményét a Zoom NEM őrzi meg: a feltett kérdések láthatók maradnak (amennyiben nem távolítjuk el később</w:t>
      </w:r>
      <w:r w:rsidR="0003295E" w:rsidRPr="00346249">
        <w:rPr>
          <w:noProof/>
          <w:sz w:val="24"/>
          <w:szCs w:val="24"/>
          <w:lang w:val="hu-HU"/>
        </w:rPr>
        <w:t xml:space="preserve"> a meetinget</w:t>
      </w:r>
      <w:r w:rsidRPr="00346249">
        <w:rPr>
          <w:noProof/>
          <w:sz w:val="24"/>
          <w:szCs w:val="24"/>
          <w:lang w:val="hu-HU"/>
        </w:rPr>
        <w:t xml:space="preserve">),  de a válaszok nem. </w:t>
      </w:r>
      <w:r w:rsidR="001E1866" w:rsidRPr="00346249">
        <w:rPr>
          <w:noProof/>
          <w:sz w:val="24"/>
          <w:szCs w:val="24"/>
          <w:lang w:val="hu-HU"/>
        </w:rPr>
        <w:t>A válaszokat ezért</w:t>
      </w:r>
      <w:r w:rsidRPr="00346249">
        <w:rPr>
          <w:noProof/>
          <w:sz w:val="24"/>
          <w:szCs w:val="24"/>
          <w:lang w:val="hu-HU"/>
        </w:rPr>
        <w:t xml:space="preserve"> célszerű </w:t>
      </w:r>
      <w:r w:rsidR="0003295E" w:rsidRPr="00346249">
        <w:rPr>
          <w:noProof/>
          <w:sz w:val="24"/>
          <w:szCs w:val="24"/>
          <w:lang w:val="hu-HU"/>
        </w:rPr>
        <w:t xml:space="preserve">a hostnak </w:t>
      </w:r>
      <w:r w:rsidRPr="00346249">
        <w:rPr>
          <w:noProof/>
          <w:sz w:val="24"/>
          <w:szCs w:val="24"/>
          <w:lang w:val="hu-HU"/>
        </w:rPr>
        <w:t>letölteni</w:t>
      </w:r>
      <w:r w:rsidR="0003295E" w:rsidRPr="00346249">
        <w:rPr>
          <w:noProof/>
          <w:sz w:val="24"/>
          <w:szCs w:val="24"/>
          <w:lang w:val="hu-HU"/>
        </w:rPr>
        <w:t>. E</w:t>
      </w:r>
      <w:r w:rsidR="001E1866" w:rsidRPr="00346249">
        <w:rPr>
          <w:noProof/>
          <w:sz w:val="24"/>
          <w:szCs w:val="24"/>
          <w:lang w:val="hu-HU"/>
        </w:rPr>
        <w:t>rre a Zoom felkínál egy Download gombot a hostnak közvetlenül a szavazás után, ill. egy Screenshot készítésével is megoldható</w:t>
      </w:r>
      <w:r w:rsidRPr="00346249">
        <w:rPr>
          <w:noProof/>
          <w:sz w:val="24"/>
          <w:szCs w:val="24"/>
          <w:lang w:val="hu-HU"/>
        </w:rPr>
        <w:t>.</w:t>
      </w:r>
    </w:p>
    <w:p w14:paraId="711412A7" w14:textId="4E795E1D" w:rsidR="001E1866" w:rsidRPr="00346249" w:rsidRDefault="001E1866" w:rsidP="00333445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 xml:space="preserve">A szavazás eredménye egyszerűen megosztható a résztvevőkkel. </w:t>
      </w:r>
    </w:p>
    <w:p w14:paraId="211C5F32" w14:textId="3D8545DF" w:rsidR="0003295E" w:rsidRPr="00346249" w:rsidRDefault="0003295E" w:rsidP="00333445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korábbi szavazások újraindíthatók.</w:t>
      </w:r>
    </w:p>
    <w:p w14:paraId="418E5ACD" w14:textId="36DBAC4C" w:rsidR="0003295E" w:rsidRPr="00346249" w:rsidRDefault="001E1866" w:rsidP="00346249">
      <w:pPr>
        <w:pStyle w:val="ListParagraph"/>
        <w:numPr>
          <w:ilvl w:val="0"/>
          <w:numId w:val="2"/>
        </w:numPr>
        <w:jc w:val="both"/>
        <w:rPr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 xml:space="preserve">A Breakout Roomban lévők nem látják a szavazást és nem tudnak benne részt venni. Ugyanakkor a százalékos arányoknál beszámítja őket a Zoom, erre oda kell figyelni. </w:t>
      </w:r>
    </w:p>
    <w:p w14:paraId="27EC6CF4" w14:textId="198A03D8" w:rsidR="0003295E" w:rsidRPr="00346249" w:rsidRDefault="0003295E" w:rsidP="00346249">
      <w:pPr>
        <w:jc w:val="both"/>
        <w:rPr>
          <w:b/>
          <w:bCs/>
          <w:sz w:val="24"/>
          <w:szCs w:val="24"/>
          <w:lang w:val="hu-HU"/>
        </w:rPr>
      </w:pPr>
      <w:r w:rsidRPr="00346249">
        <w:rPr>
          <w:b/>
          <w:bCs/>
          <w:sz w:val="24"/>
          <w:szCs w:val="24"/>
          <w:lang w:val="hu-HU"/>
        </w:rPr>
        <w:t>Felvétel, bizalmas információk</w:t>
      </w:r>
    </w:p>
    <w:p w14:paraId="7685E336" w14:textId="5C3D6EF8" w:rsidR="000D5D96" w:rsidRPr="00346249" w:rsidRDefault="001E1866" w:rsidP="00346249">
      <w:pPr>
        <w:pStyle w:val="ListParagraph"/>
        <w:ind w:left="1080"/>
        <w:jc w:val="both"/>
        <w:rPr>
          <w:i/>
          <w:iCs/>
          <w:noProof/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Amennyiben a meetingről felvétel készül, az</w:t>
      </w:r>
      <w:r w:rsidR="0003295E" w:rsidRPr="00346249">
        <w:rPr>
          <w:noProof/>
          <w:sz w:val="24"/>
          <w:szCs w:val="24"/>
          <w:lang w:val="hu-HU"/>
        </w:rPr>
        <w:t xml:space="preserve"> utólag letölthető és/vagy eltávolítható. </w:t>
      </w:r>
      <w:r w:rsidR="0003295E" w:rsidRPr="00346249">
        <w:rPr>
          <w:i/>
          <w:iCs/>
          <w:noProof/>
          <w:sz w:val="24"/>
          <w:szCs w:val="24"/>
          <w:lang w:val="hu-HU"/>
        </w:rPr>
        <w:t xml:space="preserve">A host felelőssége, hogy bizalmas információ ne maradjon fönt a felhőben, és így ne legyen hozzáférhető a többi felhasználó számára. </w:t>
      </w:r>
    </w:p>
    <w:p w14:paraId="524F01B2" w14:textId="7B78F954" w:rsidR="006469B0" w:rsidRPr="00346249" w:rsidRDefault="006469B0" w:rsidP="00E33EE1">
      <w:pPr>
        <w:jc w:val="both"/>
        <w:rPr>
          <w:b/>
          <w:bCs/>
          <w:sz w:val="24"/>
          <w:szCs w:val="24"/>
          <w:lang w:val="hu-HU"/>
        </w:rPr>
      </w:pPr>
      <w:r w:rsidRPr="00346249">
        <w:rPr>
          <w:b/>
          <w:bCs/>
          <w:sz w:val="24"/>
          <w:szCs w:val="24"/>
          <w:lang w:val="hu-HU"/>
        </w:rPr>
        <w:t xml:space="preserve"> </w:t>
      </w:r>
      <w:r w:rsidR="00A44FD8" w:rsidRPr="00346249">
        <w:rPr>
          <w:b/>
          <w:bCs/>
          <w:sz w:val="24"/>
          <w:szCs w:val="24"/>
          <w:lang w:val="hu-HU"/>
        </w:rPr>
        <w:t xml:space="preserve">Pár </w:t>
      </w:r>
      <w:r w:rsidR="0003295E" w:rsidRPr="00346249">
        <w:rPr>
          <w:b/>
          <w:bCs/>
          <w:sz w:val="24"/>
          <w:szCs w:val="24"/>
          <w:lang w:val="hu-HU"/>
        </w:rPr>
        <w:t xml:space="preserve">további </w:t>
      </w:r>
      <w:r w:rsidR="00A44FD8" w:rsidRPr="00346249">
        <w:rPr>
          <w:b/>
          <w:bCs/>
          <w:sz w:val="24"/>
          <w:szCs w:val="24"/>
          <w:lang w:val="hu-HU"/>
        </w:rPr>
        <w:t>megjegyzés:</w:t>
      </w:r>
    </w:p>
    <w:p w14:paraId="67165CD6" w14:textId="1AC93FDD" w:rsidR="00A44FD8" w:rsidRPr="00346249" w:rsidRDefault="00A44FD8" w:rsidP="00E33EE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host átadhatja a hostságo</w:t>
      </w:r>
      <w:r w:rsidR="0003295E" w:rsidRPr="00346249">
        <w:rPr>
          <w:noProof/>
          <w:sz w:val="24"/>
          <w:szCs w:val="24"/>
          <w:lang w:val="hu-HU"/>
        </w:rPr>
        <w:t>t</w:t>
      </w:r>
      <w:r w:rsidRPr="00346249">
        <w:rPr>
          <w:noProof/>
          <w:sz w:val="24"/>
          <w:szCs w:val="24"/>
          <w:lang w:val="hu-HU"/>
        </w:rPr>
        <w:t xml:space="preserve"> másnak és ki is léphet a meetingből</w:t>
      </w:r>
      <w:r w:rsidR="0003295E" w:rsidRPr="00346249">
        <w:rPr>
          <w:noProof/>
          <w:sz w:val="24"/>
          <w:szCs w:val="24"/>
          <w:lang w:val="hu-HU"/>
        </w:rPr>
        <w:t>. Az új host ilyenkor elveszti szavazati jogát, és bizonyos korlátozásokkal bonyolíthatja tovább a meetinget.</w:t>
      </w:r>
    </w:p>
    <w:p w14:paraId="63C822F0" w14:textId="35A3D116" w:rsidR="00A44FD8" w:rsidRPr="00346249" w:rsidRDefault="00A44FD8" w:rsidP="00E33EE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Beállítható</w:t>
      </w:r>
      <w:r w:rsidR="0003295E" w:rsidRPr="00346249">
        <w:rPr>
          <w:noProof/>
          <w:sz w:val="24"/>
          <w:szCs w:val="24"/>
          <w:lang w:val="hu-HU"/>
        </w:rPr>
        <w:t xml:space="preserve"> (de nem javasolt) </w:t>
      </w:r>
      <w:r w:rsidRPr="00346249">
        <w:rPr>
          <w:noProof/>
          <w:sz w:val="24"/>
          <w:szCs w:val="24"/>
          <w:lang w:val="hu-HU"/>
        </w:rPr>
        <w:t>hogy a meeting a host nélkül is elinduljon</w:t>
      </w:r>
      <w:r w:rsidR="0003295E" w:rsidRPr="00346249">
        <w:rPr>
          <w:noProof/>
          <w:sz w:val="24"/>
          <w:szCs w:val="24"/>
          <w:lang w:val="hu-HU"/>
        </w:rPr>
        <w:t>.</w:t>
      </w:r>
    </w:p>
    <w:p w14:paraId="5D339403" w14:textId="5DA233AB" w:rsidR="00A44FD8" w:rsidRPr="00346249" w:rsidRDefault="00A44FD8" w:rsidP="00E33EE1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346249">
        <w:rPr>
          <w:noProof/>
          <w:sz w:val="24"/>
          <w:szCs w:val="24"/>
          <w:lang w:val="hu-HU"/>
        </w:rPr>
        <w:t>A host eldöntheti, hogy mindenkit rögtön beenged, vagy waiting roomban várnak, amíg a host beengedi őket</w:t>
      </w:r>
    </w:p>
    <w:p w14:paraId="21314972" w14:textId="5046CBA6" w:rsidR="006469B0" w:rsidRPr="00346249" w:rsidRDefault="00E33EE1" w:rsidP="00346249">
      <w:pPr>
        <w:jc w:val="both"/>
        <w:rPr>
          <w:lang w:val="hu-HU"/>
        </w:rPr>
      </w:pPr>
      <w:r w:rsidRPr="00346249">
        <w:rPr>
          <w:sz w:val="24"/>
          <w:szCs w:val="24"/>
          <w:lang w:val="hu-HU"/>
        </w:rPr>
        <w:t>A Zoomban lehetnek verzió-függő különbségek is, de elég jó leírás található Google segítségével.</w:t>
      </w:r>
    </w:p>
    <w:sectPr w:rsidR="006469B0" w:rsidRPr="0034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BE4"/>
    <w:multiLevelType w:val="hybridMultilevel"/>
    <w:tmpl w:val="2D64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884441"/>
    <w:multiLevelType w:val="hybridMultilevel"/>
    <w:tmpl w:val="0FDE39DA"/>
    <w:lvl w:ilvl="0" w:tplc="B3C08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5460A"/>
    <w:multiLevelType w:val="hybridMultilevel"/>
    <w:tmpl w:val="6142A99A"/>
    <w:lvl w:ilvl="0" w:tplc="6E3ED0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5E8E"/>
    <w:multiLevelType w:val="hybridMultilevel"/>
    <w:tmpl w:val="5614D4A0"/>
    <w:lvl w:ilvl="0" w:tplc="B3C08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6D"/>
    <w:rsid w:val="0000745A"/>
    <w:rsid w:val="0003295E"/>
    <w:rsid w:val="000D5D96"/>
    <w:rsid w:val="00175373"/>
    <w:rsid w:val="001B56C7"/>
    <w:rsid w:val="001E1866"/>
    <w:rsid w:val="0025090F"/>
    <w:rsid w:val="00333445"/>
    <w:rsid w:val="00346249"/>
    <w:rsid w:val="004B0B6D"/>
    <w:rsid w:val="005D499C"/>
    <w:rsid w:val="005E24AA"/>
    <w:rsid w:val="006469B0"/>
    <w:rsid w:val="006731AD"/>
    <w:rsid w:val="0087037D"/>
    <w:rsid w:val="00947FEA"/>
    <w:rsid w:val="009D5A89"/>
    <w:rsid w:val="00A44FD8"/>
    <w:rsid w:val="00BC20FE"/>
    <w:rsid w:val="00E33EE1"/>
    <w:rsid w:val="00E72D74"/>
    <w:rsid w:val="00E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B4AD69"/>
  <w15:chartTrackingRefBased/>
  <w15:docId w15:val="{6E81DE7C-AFBB-4589-876B-87315204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B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FD8"/>
    <w:rPr>
      <w:color w:val="954F72" w:themeColor="followedHyperlink"/>
      <w:u w:val="single"/>
    </w:rPr>
  </w:style>
  <w:style w:type="character" w:customStyle="1" w:styleId="InternetLink">
    <w:name w:val="Internet Link"/>
    <w:rsid w:val="00A44FD8"/>
    <w:rPr>
      <w:color w:val="000080"/>
      <w:u w:val="single"/>
    </w:rPr>
  </w:style>
  <w:style w:type="paragraph" w:customStyle="1" w:styleId="PreformattedText">
    <w:name w:val="Preformatted Text"/>
    <w:basedOn w:val="Normal"/>
    <w:qFormat/>
    <w:rsid w:val="00A44FD8"/>
    <w:pPr>
      <w:widowControl w:val="0"/>
      <w:overflowPunct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13756303-Polling-for-meeting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lendar.google.com/calendar/embed?src=g4df1q7groj0k49oord251j5vc%40group.calendar.google.com&amp;ctz=Europe%2FBudape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5931270-F59C-D849-90CE-EB40FFD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 Péter</dc:creator>
  <cp:keywords/>
  <dc:description/>
  <cp:lastModifiedBy>Dr. Zaránd Gergely Attila</cp:lastModifiedBy>
  <cp:revision>5</cp:revision>
  <dcterms:created xsi:type="dcterms:W3CDTF">2021-04-12T06:32:00Z</dcterms:created>
  <dcterms:modified xsi:type="dcterms:W3CDTF">2021-04-12T09:27:00Z</dcterms:modified>
</cp:coreProperties>
</file>